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69721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358293" r:id="rId7"/>
        </w:pict>
      </w:r>
      <w:r w:rsidR="009A1F5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9721A" w:rsidRPr="0069721A" w:rsidRDefault="0069721A" w:rsidP="0069721A"/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9721A">
        <w:rPr>
          <w:b/>
        </w:rPr>
        <w:t>О</w:t>
      </w:r>
      <w:r>
        <w:rPr>
          <w:b/>
        </w:rPr>
        <w:t>т</w:t>
      </w:r>
      <w:r w:rsidR="0069721A">
        <w:rPr>
          <w:b/>
        </w:rPr>
        <w:t xml:space="preserve"> 20.02.2019г.  </w:t>
      </w:r>
      <w:r>
        <w:rPr>
          <w:b/>
        </w:rPr>
        <w:t>№</w:t>
      </w:r>
      <w:r w:rsidR="0069721A">
        <w:rPr>
          <w:b/>
        </w:rPr>
        <w:t>5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рации сельского поселения Верхняя Орлянка муниципального района Сергиевский № </w:t>
      </w:r>
      <w:r w:rsidR="00DB3F82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B3F8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B3F8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DB3F8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DB3F82">
        <w:rPr>
          <w:b/>
          <w:sz w:val="28"/>
          <w:szCs w:val="28"/>
        </w:rPr>
        <w:t>2620,29415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B3F82">
        <w:rPr>
          <w:b/>
          <w:sz w:val="28"/>
          <w:szCs w:val="28"/>
        </w:rPr>
        <w:t>2012,29415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548,09805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B3F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B3F82">
        <w:rPr>
          <w:b/>
          <w:sz w:val="28"/>
          <w:szCs w:val="28"/>
        </w:rPr>
        <w:t>608,00000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B3F82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608,00000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DB3F82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27D8A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C27D8A">
        <w:rPr>
          <w:sz w:val="28"/>
          <w:szCs w:val="28"/>
        </w:rPr>
        <w:t xml:space="preserve">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DB3F82">
        <w:rPr>
          <w:b/>
          <w:sz w:val="28"/>
          <w:szCs w:val="28"/>
        </w:rPr>
        <w:t xml:space="preserve">2620,29415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 w:rsidR="00DB3F82"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DB3F82">
        <w:rPr>
          <w:sz w:val="28"/>
          <w:szCs w:val="28"/>
        </w:rPr>
        <w:t>1156,09805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 w:rsidR="00DB3F82"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 w:rsidR="00DB3F82"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C27D8A" w:rsidRPr="006D7F51" w:rsidTr="00090B4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proofErr w:type="spellStart"/>
            <w:r>
              <w:t>В.Орлянка</w:t>
            </w:r>
            <w:proofErr w:type="spellEnd"/>
          </w:p>
        </w:tc>
      </w:tr>
      <w:tr w:rsidR="00C27D8A" w:rsidRPr="006D7F51" w:rsidTr="00090B4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201</w:t>
            </w:r>
            <w:r w:rsidR="00DB3F82">
              <w:t>9</w:t>
            </w:r>
            <w:r w:rsidRPr="006D7F51">
              <w:t xml:space="preserve">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20</w:t>
            </w:r>
            <w:r w:rsidRPr="006D7F51">
              <w:t xml:space="preserve">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21</w:t>
            </w:r>
            <w:r w:rsidRPr="006D7F51">
              <w:t xml:space="preserve">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333,04375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21,28464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</w:tr>
      <w:tr w:rsidR="00C27D8A" w:rsidRPr="006D7F51" w:rsidTr="00090B4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96,50000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548,09805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  <w:tr w:rsidR="00C27D8A" w:rsidRPr="006D7F51" w:rsidTr="00090B4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DB3F82" w:rsidP="00090B49">
            <w:pPr>
              <w:snapToGrid w:val="0"/>
              <w:jc w:val="center"/>
            </w:pPr>
            <w:r>
              <w:t>608,00000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608,00000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1156,09805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1662F7"/>
    <w:rsid w:val="00216788"/>
    <w:rsid w:val="00582520"/>
    <w:rsid w:val="005954F3"/>
    <w:rsid w:val="005A4764"/>
    <w:rsid w:val="005E3404"/>
    <w:rsid w:val="0069721A"/>
    <w:rsid w:val="0073204A"/>
    <w:rsid w:val="009A1F5C"/>
    <w:rsid w:val="00BD620D"/>
    <w:rsid w:val="00C27D8A"/>
    <w:rsid w:val="00D97D50"/>
    <w:rsid w:val="00DB3899"/>
    <w:rsid w:val="00DB3F82"/>
    <w:rsid w:val="00DB5E39"/>
    <w:rsid w:val="00DE4439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2019-02-18T05:10:00Z</dcterms:created>
  <dcterms:modified xsi:type="dcterms:W3CDTF">2019-02-22T12:32:00Z</dcterms:modified>
</cp:coreProperties>
</file>